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3617" w14:textId="77777777" w:rsidR="001C4782" w:rsidRDefault="00D9661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EB0D645" wp14:editId="3118E0AC">
            <wp:extent cx="3390900" cy="58102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1AF20" w14:textId="256C89BD" w:rsidR="0062735F" w:rsidRDefault="00250F7F" w:rsidP="00706B14">
      <w:pPr>
        <w:pStyle w:val="Title"/>
        <w:ind w:left="1676" w:right="1370"/>
        <w:jc w:val="center"/>
        <w:rPr>
          <w:lang w:val="es-CO"/>
        </w:rPr>
      </w:pPr>
      <w:r w:rsidRPr="00250F7F">
        <w:rPr>
          <w:lang w:val="es-CO"/>
        </w:rPr>
        <w:t>ÁREA DE DESARROLLO DE LA FUERZA LABORAL DE</w:t>
      </w:r>
      <w:r w:rsidR="0062735F">
        <w:rPr>
          <w:lang w:val="es-CO"/>
        </w:rPr>
        <w:t xml:space="preserve"> </w:t>
      </w:r>
      <w:r w:rsidRPr="00250F7F">
        <w:rPr>
          <w:lang w:val="es-CO"/>
        </w:rPr>
        <w:t>L</w:t>
      </w:r>
      <w:r w:rsidR="0062735F">
        <w:rPr>
          <w:lang w:val="es-CO"/>
        </w:rPr>
        <w:t>A</w:t>
      </w:r>
      <w:r w:rsidRPr="00250F7F">
        <w:rPr>
          <w:lang w:val="es-CO"/>
        </w:rPr>
        <w:t xml:space="preserve"> GRAN RHODE ISLAND LEY DE OPORTUNIDADES </w:t>
      </w:r>
      <w:r w:rsidR="0062735F">
        <w:rPr>
          <w:lang w:val="es-CO"/>
        </w:rPr>
        <w:t>E</w:t>
      </w:r>
      <w:r w:rsidRPr="00250F7F">
        <w:rPr>
          <w:lang w:val="es-CO"/>
        </w:rPr>
        <w:t xml:space="preserve"> INNOVACIÓN DE LA FUERZA LABORAL</w:t>
      </w:r>
    </w:p>
    <w:p w14:paraId="3E0167AF" w14:textId="0E0226D8" w:rsidR="001C4782" w:rsidRPr="00CA2AB4" w:rsidRDefault="00CA2AB4" w:rsidP="00CA2AB4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000000"/>
          <w:sz w:val="11"/>
          <w:szCs w:val="11"/>
          <w:lang w:val="es-CO"/>
        </w:rPr>
      </w:pPr>
      <w:r w:rsidRPr="00CA2AB4">
        <w:rPr>
          <w:b/>
          <w:bCs/>
          <w:sz w:val="24"/>
          <w:szCs w:val="24"/>
          <w:lang w:val="es-CO"/>
        </w:rPr>
        <w:t>LA IGUALDAD DE OPORTUNIDADES ES LA LEY</w:t>
      </w:r>
    </w:p>
    <w:p w14:paraId="56F36DA1" w14:textId="0EA60982" w:rsidR="001C4782" w:rsidRPr="007C6932" w:rsidRDefault="007C6932">
      <w:pPr>
        <w:pStyle w:val="Heading2"/>
        <w:spacing w:before="93"/>
        <w:ind w:left="380" w:right="427" w:hanging="15"/>
        <w:rPr>
          <w:lang w:val="es-CO"/>
        </w:rPr>
      </w:pPr>
      <w:r w:rsidRPr="007C6932">
        <w:rPr>
          <w:lang w:val="es-CO"/>
        </w:rPr>
        <w:t>Es contra la ley que esta agencia estatal y</w:t>
      </w:r>
      <w:r>
        <w:rPr>
          <w:lang w:val="es-CO"/>
        </w:rPr>
        <w:t xml:space="preserve"> un </w:t>
      </w:r>
      <w:r w:rsidRPr="007C6932">
        <w:rPr>
          <w:lang w:val="es-CO"/>
        </w:rPr>
        <w:t xml:space="preserve"> receptor de asistencia financiera federal discrimine por los siguientes motivos</w:t>
      </w:r>
      <w:r w:rsidR="00D96614" w:rsidRPr="007C6932">
        <w:rPr>
          <w:lang w:val="es-CO"/>
        </w:rPr>
        <w:t>:</w:t>
      </w:r>
    </w:p>
    <w:p w14:paraId="53C19726" w14:textId="77777777" w:rsidR="001C4782" w:rsidRPr="007C6932" w:rsidRDefault="001C478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  <w:lang w:val="es-CO"/>
        </w:rPr>
      </w:pPr>
    </w:p>
    <w:p w14:paraId="44D06898" w14:textId="12C7708F" w:rsidR="001C4782" w:rsidRPr="007C4FED" w:rsidRDefault="007C4FED">
      <w:pPr>
        <w:pBdr>
          <w:top w:val="nil"/>
          <w:left w:val="nil"/>
          <w:bottom w:val="nil"/>
          <w:right w:val="nil"/>
          <w:between w:val="nil"/>
        </w:pBdr>
        <w:ind w:left="380" w:right="691" w:hanging="15"/>
        <w:jc w:val="both"/>
        <w:rPr>
          <w:color w:val="000000"/>
          <w:sz w:val="20"/>
          <w:szCs w:val="20"/>
          <w:lang w:val="es-CO"/>
        </w:rPr>
      </w:pPr>
      <w:r w:rsidRPr="007C4FED">
        <w:rPr>
          <w:color w:val="000000"/>
          <w:sz w:val="20"/>
          <w:szCs w:val="20"/>
          <w:lang w:val="es-CO"/>
        </w:rPr>
        <w:t>En contra cualquier individuo en los Estados Unidos, por motivos de raza, color, religión, sexo, origen nacional, edad, discapacidad, información genética, afiliación o creencia política y para beneficiarios solamente , la ciudadanía o su participación en un Título I de WIOA. programa o actividad con asistencia financiera.</w:t>
      </w:r>
    </w:p>
    <w:p w14:paraId="0A495641" w14:textId="77777777" w:rsidR="001C4782" w:rsidRPr="007C4FED" w:rsidRDefault="001C478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  <w:lang w:val="es-CO"/>
        </w:rPr>
      </w:pPr>
    </w:p>
    <w:p w14:paraId="3A7EB695" w14:textId="3D252282" w:rsidR="001C4782" w:rsidRPr="006B4E6E" w:rsidRDefault="006B4E6E" w:rsidP="00706B14">
      <w:pPr>
        <w:pStyle w:val="Heading1"/>
        <w:ind w:right="1370" w:firstLine="1961"/>
        <w:rPr>
          <w:lang w:val="es-CO"/>
        </w:rPr>
      </w:pPr>
      <w:r w:rsidRPr="006B4E6E">
        <w:rPr>
          <w:lang w:val="es-CO"/>
        </w:rPr>
        <w:t xml:space="preserve">EL </w:t>
      </w:r>
      <w:r>
        <w:rPr>
          <w:lang w:val="es-CO"/>
        </w:rPr>
        <w:t>RECEPTOR</w:t>
      </w:r>
      <w:r w:rsidRPr="006B4E6E">
        <w:rPr>
          <w:lang w:val="es-CO"/>
        </w:rPr>
        <w:t xml:space="preserve"> NO DEBE DISCRIMINAR EN NINGUNA DE LAS SIGUIENTES ÁREAS</w:t>
      </w:r>
      <w:r w:rsidR="00D96614" w:rsidRPr="006B4E6E">
        <w:rPr>
          <w:lang w:val="es-CO"/>
        </w:rPr>
        <w:t>:</w:t>
      </w:r>
    </w:p>
    <w:p w14:paraId="2A2F4A19" w14:textId="77777777" w:rsidR="001C4782" w:rsidRPr="006B4E6E" w:rsidRDefault="001C47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es-CO"/>
        </w:rPr>
      </w:pPr>
    </w:p>
    <w:p w14:paraId="77EE59F7" w14:textId="7F6165CA" w:rsidR="00CD7F70" w:rsidRDefault="00CD7F70" w:rsidP="002618D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  <w:lang w:val="es-CO"/>
        </w:rPr>
      </w:pPr>
      <w:r w:rsidRPr="00CD7F70">
        <w:rPr>
          <w:color w:val="000000"/>
          <w:sz w:val="20"/>
          <w:szCs w:val="20"/>
          <w:lang w:val="es-CO"/>
        </w:rPr>
        <w:t>Decidir quién será admitido o tendrá acceso a cualquier programa o actividad con asistencia financiera del Título I</w:t>
      </w:r>
      <w:r w:rsidR="00706B14">
        <w:rPr>
          <w:color w:val="000000"/>
          <w:sz w:val="20"/>
          <w:szCs w:val="20"/>
          <w:lang w:val="es-CO"/>
        </w:rPr>
        <w:t xml:space="preserve"> </w:t>
      </w:r>
      <w:r w:rsidRPr="00CD7F70">
        <w:rPr>
          <w:color w:val="000000"/>
          <w:sz w:val="20"/>
          <w:szCs w:val="20"/>
          <w:lang w:val="es-CO"/>
        </w:rPr>
        <w:t>de WIOA;</w:t>
      </w:r>
    </w:p>
    <w:p w14:paraId="568ADFF5" w14:textId="77777777" w:rsidR="002618D9" w:rsidRDefault="002618D9" w:rsidP="002618D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  <w:lang w:val="es-CO"/>
        </w:rPr>
      </w:pPr>
    </w:p>
    <w:p w14:paraId="2414ECA3" w14:textId="4C3050B9" w:rsidR="002F22A2" w:rsidRPr="002F22A2" w:rsidRDefault="002F22A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  <w:lang w:val="es-CO"/>
        </w:rPr>
      </w:pPr>
      <w:r w:rsidRPr="002F22A2">
        <w:rPr>
          <w:color w:val="000000"/>
          <w:sz w:val="20"/>
          <w:szCs w:val="20"/>
          <w:lang w:val="es-CO"/>
        </w:rPr>
        <w:t>Brindar oportunidades o tratar a cualquier persona con respecto a dicho programa o actividad ;</w:t>
      </w:r>
      <w:r w:rsidR="00F10AB1">
        <w:rPr>
          <w:color w:val="000000"/>
          <w:sz w:val="20"/>
          <w:szCs w:val="20"/>
          <w:lang w:val="es-CO"/>
        </w:rPr>
        <w:t xml:space="preserve"> o</w:t>
      </w:r>
    </w:p>
    <w:p w14:paraId="0767A261" w14:textId="2FCDEF8C" w:rsidR="001C4782" w:rsidRPr="00F10AB1" w:rsidRDefault="00F10A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s-CO"/>
        </w:rPr>
      </w:pPr>
      <w:r>
        <w:rPr>
          <w:color w:val="000000"/>
          <w:sz w:val="20"/>
          <w:szCs w:val="20"/>
          <w:lang w:val="es-CO"/>
        </w:rPr>
        <w:t xml:space="preserve">      </w:t>
      </w:r>
      <w:r w:rsidRPr="00F10AB1">
        <w:rPr>
          <w:color w:val="000000"/>
          <w:sz w:val="20"/>
          <w:szCs w:val="20"/>
          <w:lang w:val="es-CO"/>
        </w:rPr>
        <w:t>Tomar decisiones laborales en la administración de, o en conexión con, dicho programa o actividad.</w:t>
      </w:r>
    </w:p>
    <w:p w14:paraId="4E2846AF" w14:textId="77777777" w:rsidR="00654C0B" w:rsidRDefault="00654C0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bCs/>
          <w:sz w:val="20"/>
          <w:szCs w:val="20"/>
          <w:lang w:val="es-CO"/>
        </w:rPr>
      </w:pPr>
    </w:p>
    <w:p w14:paraId="2F82E0F0" w14:textId="7090B834" w:rsidR="001C4782" w:rsidRDefault="00654C0B" w:rsidP="00654C0B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bCs/>
          <w:sz w:val="20"/>
          <w:szCs w:val="20"/>
          <w:lang w:val="es-CO"/>
        </w:rPr>
      </w:pPr>
      <w:r w:rsidRPr="00654C0B">
        <w:rPr>
          <w:b/>
          <w:bCs/>
          <w:sz w:val="20"/>
          <w:szCs w:val="20"/>
          <w:lang w:val="es-CO"/>
        </w:rPr>
        <w:t xml:space="preserve">QUÉ HACER SI </w:t>
      </w:r>
      <w:r>
        <w:rPr>
          <w:b/>
          <w:bCs/>
          <w:sz w:val="20"/>
          <w:szCs w:val="20"/>
          <w:lang w:val="es-CO"/>
        </w:rPr>
        <w:t xml:space="preserve">USTED </w:t>
      </w:r>
      <w:r w:rsidRPr="00654C0B">
        <w:rPr>
          <w:b/>
          <w:bCs/>
          <w:sz w:val="20"/>
          <w:szCs w:val="20"/>
          <w:lang w:val="es-CO"/>
        </w:rPr>
        <w:t>CREE QUE HAS EXPERIMENTADO DISCRIMINACIÓN</w:t>
      </w:r>
    </w:p>
    <w:p w14:paraId="0545D075" w14:textId="77777777" w:rsidR="00654C0B" w:rsidRPr="00654C0B" w:rsidRDefault="00654C0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  <w:lang w:val="es-CO"/>
        </w:rPr>
      </w:pPr>
    </w:p>
    <w:p w14:paraId="4AFC2F9A" w14:textId="5C3C3256" w:rsidR="001C4782" w:rsidRPr="00947B87" w:rsidRDefault="00947B87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75" w:right="427" w:hanging="10"/>
        <w:rPr>
          <w:color w:val="000000"/>
          <w:sz w:val="20"/>
          <w:szCs w:val="20"/>
          <w:lang w:val="es-CO"/>
        </w:rPr>
      </w:pPr>
      <w:r w:rsidRPr="00947B87">
        <w:rPr>
          <w:color w:val="000000"/>
          <w:sz w:val="20"/>
          <w:szCs w:val="20"/>
          <w:lang w:val="es-CO"/>
        </w:rPr>
        <w:t xml:space="preserve">Si </w:t>
      </w:r>
      <w:r>
        <w:rPr>
          <w:color w:val="000000"/>
          <w:sz w:val="20"/>
          <w:szCs w:val="20"/>
          <w:lang w:val="es-CO"/>
        </w:rPr>
        <w:t xml:space="preserve">usted </w:t>
      </w:r>
      <w:r w:rsidRPr="00947B87">
        <w:rPr>
          <w:color w:val="000000"/>
          <w:sz w:val="20"/>
          <w:szCs w:val="20"/>
          <w:lang w:val="es-CO"/>
        </w:rPr>
        <w:t xml:space="preserve">cree que ha sido objeto de discriminación, </w:t>
      </w:r>
      <w:r>
        <w:rPr>
          <w:color w:val="000000"/>
          <w:sz w:val="20"/>
          <w:szCs w:val="20"/>
          <w:lang w:val="es-CO"/>
        </w:rPr>
        <w:t xml:space="preserve">usted </w:t>
      </w:r>
      <w:r w:rsidRPr="00947B87">
        <w:rPr>
          <w:color w:val="000000"/>
          <w:sz w:val="20"/>
          <w:szCs w:val="20"/>
          <w:lang w:val="es-CO"/>
        </w:rPr>
        <w:t>puede presentar una queja dentro de los 180 días a partir de la fecha de la presunta violación ante cualquiera de l</w:t>
      </w:r>
      <w:r>
        <w:rPr>
          <w:color w:val="000000"/>
          <w:sz w:val="20"/>
          <w:szCs w:val="20"/>
          <w:lang w:val="es-CO"/>
        </w:rPr>
        <w:t>as siguientes</w:t>
      </w:r>
      <w:r w:rsidR="00D96614" w:rsidRPr="00947B87">
        <w:rPr>
          <w:color w:val="000000"/>
          <w:sz w:val="20"/>
          <w:szCs w:val="20"/>
          <w:lang w:val="es-CO"/>
        </w:rPr>
        <w:t>:</w:t>
      </w:r>
    </w:p>
    <w:p w14:paraId="47BB0DAC" w14:textId="77777777" w:rsidR="001C4782" w:rsidRPr="00947B87" w:rsidRDefault="001C47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  <w:lang w:val="es-CO"/>
        </w:rPr>
      </w:pPr>
    </w:p>
    <w:p w14:paraId="7D949FB2" w14:textId="10D8471A" w:rsidR="00046459" w:rsidRPr="00046459" w:rsidRDefault="00046459" w:rsidP="00046459">
      <w:pPr>
        <w:pStyle w:val="ListParagraph"/>
        <w:numPr>
          <w:ilvl w:val="0"/>
          <w:numId w:val="1"/>
        </w:numPr>
        <w:rPr>
          <w:b/>
          <w:bCs/>
          <w:color w:val="000000"/>
          <w:sz w:val="20"/>
          <w:szCs w:val="20"/>
          <w:lang w:val="es-CO"/>
        </w:rPr>
      </w:pPr>
      <w:r w:rsidRPr="00046459">
        <w:rPr>
          <w:b/>
          <w:bCs/>
          <w:color w:val="000000"/>
          <w:sz w:val="20"/>
          <w:szCs w:val="20"/>
          <w:lang w:val="es-CO"/>
        </w:rPr>
        <w:t xml:space="preserve">El Oficial de  Igualdad de Oportunidades de receptores, Departamento de Labor  y Entrenamiento o </w:t>
      </w:r>
    </w:p>
    <w:p w14:paraId="5182B4E2" w14:textId="578836B4" w:rsidR="001C4782" w:rsidRPr="006E49F4" w:rsidRDefault="006E4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5"/>
          <w:tab w:val="left" w:pos="1087"/>
        </w:tabs>
        <w:spacing w:before="1"/>
        <w:ind w:right="1309" w:hanging="360"/>
        <w:rPr>
          <w:b/>
          <w:color w:val="000000"/>
          <w:sz w:val="20"/>
          <w:szCs w:val="20"/>
          <w:lang w:val="es-CO"/>
        </w:rPr>
      </w:pPr>
      <w:r>
        <w:rPr>
          <w:b/>
          <w:color w:val="000000"/>
          <w:sz w:val="20"/>
          <w:szCs w:val="20"/>
          <w:lang w:val="es-CO"/>
        </w:rPr>
        <w:t xml:space="preserve">El </w:t>
      </w:r>
      <w:proofErr w:type="gramStart"/>
      <w:r w:rsidR="0000049C">
        <w:rPr>
          <w:b/>
          <w:color w:val="000000"/>
          <w:sz w:val="20"/>
          <w:szCs w:val="20"/>
          <w:lang w:val="es-CO"/>
        </w:rPr>
        <w:t>D</w:t>
      </w:r>
      <w:r w:rsidR="0000049C" w:rsidRPr="006E49F4">
        <w:rPr>
          <w:b/>
          <w:color w:val="000000"/>
          <w:sz w:val="20"/>
          <w:szCs w:val="20"/>
          <w:lang w:val="es-CO"/>
        </w:rPr>
        <w:t>irector</w:t>
      </w:r>
      <w:proofErr w:type="gramEnd"/>
      <w:r>
        <w:rPr>
          <w:b/>
          <w:color w:val="000000"/>
          <w:sz w:val="20"/>
          <w:szCs w:val="20"/>
          <w:lang w:val="es-CO"/>
        </w:rPr>
        <w:t xml:space="preserve"> del </w:t>
      </w:r>
      <w:r w:rsidRPr="006E49F4">
        <w:rPr>
          <w:b/>
          <w:color w:val="000000"/>
          <w:sz w:val="20"/>
          <w:szCs w:val="20"/>
          <w:lang w:val="es-CO"/>
        </w:rPr>
        <w:t xml:space="preserve">Centro de Derechos Civiles (CRC), Departamento de Trabajo de EE. UU., 200 </w:t>
      </w:r>
      <w:proofErr w:type="spellStart"/>
      <w:r w:rsidRPr="006E49F4">
        <w:rPr>
          <w:b/>
          <w:color w:val="000000"/>
          <w:sz w:val="20"/>
          <w:szCs w:val="20"/>
          <w:lang w:val="es-CO"/>
        </w:rPr>
        <w:t>Constitution</w:t>
      </w:r>
      <w:proofErr w:type="spellEnd"/>
      <w:r w:rsidRPr="006E49F4">
        <w:rPr>
          <w:b/>
          <w:color w:val="000000"/>
          <w:sz w:val="20"/>
          <w:szCs w:val="20"/>
          <w:lang w:val="es-CO"/>
        </w:rPr>
        <w:t xml:space="preserve"> Avenue NW, Sala N-4123, Washington, DC 20210</w:t>
      </w:r>
      <w:r w:rsidR="00D96614" w:rsidRPr="006E49F4">
        <w:rPr>
          <w:b/>
          <w:color w:val="000000"/>
          <w:sz w:val="20"/>
          <w:szCs w:val="20"/>
          <w:lang w:val="es-CO"/>
        </w:rPr>
        <w:t>.</w:t>
      </w:r>
    </w:p>
    <w:p w14:paraId="1E622A7B" w14:textId="77777777" w:rsidR="001C4782" w:rsidRPr="006E49F4" w:rsidRDefault="001C478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  <w:lang w:val="es-CO"/>
        </w:rPr>
      </w:pPr>
    </w:p>
    <w:p w14:paraId="6763D6A4" w14:textId="55B762D6" w:rsidR="001C4782" w:rsidRPr="00ED3F49" w:rsidRDefault="00A61F67" w:rsidP="00ED3F49">
      <w:pPr>
        <w:pBdr>
          <w:top w:val="nil"/>
          <w:left w:val="nil"/>
          <w:bottom w:val="nil"/>
          <w:right w:val="nil"/>
          <w:between w:val="nil"/>
        </w:pBdr>
        <w:spacing w:before="4"/>
        <w:ind w:left="365"/>
        <w:rPr>
          <w:color w:val="000000"/>
          <w:sz w:val="18"/>
          <w:szCs w:val="18"/>
          <w:lang w:val="es-CO"/>
        </w:rPr>
      </w:pPr>
      <w:r w:rsidRPr="00A61F67">
        <w:rPr>
          <w:color w:val="000000"/>
          <w:sz w:val="20"/>
          <w:szCs w:val="20"/>
          <w:lang w:val="es-CO"/>
        </w:rPr>
        <w:t xml:space="preserve">Si usted  presenta su queja ante el receptor, usted debe esperar hasta que el receptor emita un Aviso de </w:t>
      </w:r>
      <w:r w:rsidR="00491815">
        <w:rPr>
          <w:color w:val="000000"/>
          <w:sz w:val="20"/>
          <w:szCs w:val="20"/>
          <w:lang w:val="es-CO"/>
        </w:rPr>
        <w:t>A</w:t>
      </w:r>
      <w:r w:rsidRPr="00A61F67">
        <w:rPr>
          <w:color w:val="000000"/>
          <w:sz w:val="20"/>
          <w:szCs w:val="20"/>
          <w:lang w:val="es-CO"/>
        </w:rPr>
        <w:t xml:space="preserve">cción </w:t>
      </w:r>
      <w:r w:rsidR="00491815">
        <w:rPr>
          <w:color w:val="000000"/>
          <w:sz w:val="20"/>
          <w:szCs w:val="20"/>
          <w:lang w:val="es-CO"/>
        </w:rPr>
        <w:t>F</w:t>
      </w:r>
      <w:r w:rsidRPr="00A61F67">
        <w:rPr>
          <w:color w:val="000000"/>
          <w:sz w:val="20"/>
          <w:szCs w:val="20"/>
          <w:lang w:val="es-CO"/>
        </w:rPr>
        <w:t>inal por escrito, o hasta que hayan pasado 90 días (lo que ocurra primero), antes de presentarla ante el Centro de Derechos Civiles (consulte la dirección arriba).</w:t>
      </w:r>
    </w:p>
    <w:p w14:paraId="12C464E1" w14:textId="6EDC741B" w:rsidR="00452E98" w:rsidRPr="00452E98" w:rsidRDefault="00452E98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375" w:right="427" w:hanging="10"/>
        <w:rPr>
          <w:color w:val="000000"/>
          <w:sz w:val="20"/>
          <w:szCs w:val="20"/>
          <w:lang w:val="es-CO"/>
        </w:rPr>
      </w:pPr>
      <w:r w:rsidRPr="00452E98">
        <w:rPr>
          <w:color w:val="000000"/>
          <w:sz w:val="20"/>
          <w:szCs w:val="20"/>
          <w:lang w:val="es-CO"/>
        </w:rPr>
        <w:t xml:space="preserve">Si el </w:t>
      </w:r>
      <w:r>
        <w:rPr>
          <w:color w:val="000000"/>
          <w:sz w:val="20"/>
          <w:szCs w:val="20"/>
          <w:lang w:val="es-CO"/>
        </w:rPr>
        <w:t xml:space="preserve">receptor </w:t>
      </w:r>
      <w:r w:rsidRPr="00452E98">
        <w:rPr>
          <w:color w:val="000000"/>
          <w:sz w:val="20"/>
          <w:szCs w:val="20"/>
          <w:lang w:val="es-CO"/>
        </w:rPr>
        <w:t xml:space="preserve"> no le entrega un Aviso de </w:t>
      </w:r>
      <w:r>
        <w:rPr>
          <w:color w:val="000000"/>
          <w:sz w:val="20"/>
          <w:szCs w:val="20"/>
          <w:lang w:val="es-CO"/>
        </w:rPr>
        <w:t>A</w:t>
      </w:r>
      <w:r w:rsidRPr="00452E98">
        <w:rPr>
          <w:color w:val="000000"/>
          <w:sz w:val="20"/>
          <w:szCs w:val="20"/>
          <w:lang w:val="es-CO"/>
        </w:rPr>
        <w:t xml:space="preserve">cción </w:t>
      </w:r>
      <w:r>
        <w:rPr>
          <w:color w:val="000000"/>
          <w:sz w:val="20"/>
          <w:szCs w:val="20"/>
          <w:lang w:val="es-CO"/>
        </w:rPr>
        <w:t>F</w:t>
      </w:r>
      <w:r w:rsidRPr="00452E98">
        <w:rPr>
          <w:color w:val="000000"/>
          <w:sz w:val="20"/>
          <w:szCs w:val="20"/>
          <w:lang w:val="es-CO"/>
        </w:rPr>
        <w:t xml:space="preserve">inal por escrito dentro de los 90 días siguientes al día en que </w:t>
      </w:r>
      <w:r>
        <w:rPr>
          <w:color w:val="000000"/>
          <w:sz w:val="20"/>
          <w:szCs w:val="20"/>
          <w:lang w:val="es-CO"/>
        </w:rPr>
        <w:t xml:space="preserve">usted </w:t>
      </w:r>
      <w:r w:rsidRPr="00452E98">
        <w:rPr>
          <w:color w:val="000000"/>
          <w:sz w:val="20"/>
          <w:szCs w:val="20"/>
          <w:lang w:val="es-CO"/>
        </w:rPr>
        <w:t>presentó su reclamo,</w:t>
      </w:r>
      <w:r w:rsidR="00ED3F49">
        <w:rPr>
          <w:color w:val="000000"/>
          <w:sz w:val="20"/>
          <w:szCs w:val="20"/>
          <w:lang w:val="es-CO"/>
        </w:rPr>
        <w:t xml:space="preserve"> usted </w:t>
      </w:r>
      <w:r w:rsidRPr="00452E98">
        <w:rPr>
          <w:color w:val="000000"/>
          <w:sz w:val="20"/>
          <w:szCs w:val="20"/>
          <w:lang w:val="es-CO"/>
        </w:rPr>
        <w:t xml:space="preserve"> no tiene que esperar a que el destinatario emita ese Aviso antes de presentar un reclamo ante el CRC.</w:t>
      </w:r>
    </w:p>
    <w:p w14:paraId="7C2E4B09" w14:textId="77777777" w:rsidR="001C4782" w:rsidRPr="00452E98" w:rsidRDefault="001C478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es-CO"/>
        </w:rPr>
      </w:pPr>
    </w:p>
    <w:p w14:paraId="0E472D40" w14:textId="40BD143D" w:rsidR="00806038" w:rsidRPr="00806038" w:rsidRDefault="00806038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75" w:right="12" w:hanging="10"/>
        <w:rPr>
          <w:color w:val="000000"/>
          <w:sz w:val="20"/>
          <w:szCs w:val="20"/>
          <w:lang w:val="es-CO"/>
        </w:rPr>
      </w:pPr>
      <w:r w:rsidRPr="00806038">
        <w:rPr>
          <w:color w:val="000000"/>
          <w:sz w:val="20"/>
          <w:szCs w:val="20"/>
          <w:lang w:val="es-CO"/>
        </w:rPr>
        <w:t xml:space="preserve">Sin embargo, </w:t>
      </w:r>
      <w:r>
        <w:rPr>
          <w:color w:val="000000"/>
          <w:sz w:val="20"/>
          <w:szCs w:val="20"/>
          <w:lang w:val="es-CO"/>
        </w:rPr>
        <w:t xml:space="preserve">usted </w:t>
      </w:r>
      <w:r w:rsidRPr="00806038">
        <w:rPr>
          <w:color w:val="000000"/>
          <w:sz w:val="20"/>
          <w:szCs w:val="20"/>
          <w:lang w:val="es-CO"/>
        </w:rPr>
        <w:t>debe presentar su queja ante la CRC dentro de los 30 días posteriores a la fecha límite de 90 días (en otras palabras, dentro de los 120 días posteriores al día en que presentó su queja ante el destinatario).</w:t>
      </w:r>
    </w:p>
    <w:p w14:paraId="300A30BF" w14:textId="77777777" w:rsidR="001C4782" w:rsidRPr="00806038" w:rsidRDefault="001C47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  <w:lang w:val="es-CO"/>
        </w:rPr>
      </w:pPr>
    </w:p>
    <w:p w14:paraId="5714A37B" w14:textId="03921AF8" w:rsidR="00382ABB" w:rsidRPr="00382ABB" w:rsidRDefault="00382ABB" w:rsidP="00C548C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375" w:right="12" w:hanging="10"/>
        <w:rPr>
          <w:color w:val="000000"/>
          <w:sz w:val="20"/>
          <w:szCs w:val="20"/>
          <w:lang w:val="es-CO"/>
        </w:rPr>
      </w:pPr>
      <w:r w:rsidRPr="00382ABB">
        <w:rPr>
          <w:color w:val="000000"/>
          <w:sz w:val="20"/>
          <w:szCs w:val="20"/>
          <w:lang w:val="es-CO"/>
        </w:rPr>
        <w:t xml:space="preserve">Si el </w:t>
      </w:r>
      <w:r>
        <w:rPr>
          <w:color w:val="000000"/>
          <w:sz w:val="20"/>
          <w:szCs w:val="20"/>
          <w:lang w:val="es-CO"/>
        </w:rPr>
        <w:t xml:space="preserve">receptor </w:t>
      </w:r>
      <w:r w:rsidRPr="00382ABB">
        <w:rPr>
          <w:color w:val="000000"/>
          <w:sz w:val="20"/>
          <w:szCs w:val="20"/>
          <w:lang w:val="es-CO"/>
        </w:rPr>
        <w:t xml:space="preserve"> le entrega un Aviso de </w:t>
      </w:r>
      <w:r>
        <w:rPr>
          <w:color w:val="000000"/>
          <w:sz w:val="20"/>
          <w:szCs w:val="20"/>
          <w:lang w:val="es-CO"/>
        </w:rPr>
        <w:t>A</w:t>
      </w:r>
      <w:r w:rsidRPr="00382ABB">
        <w:rPr>
          <w:color w:val="000000"/>
          <w:sz w:val="20"/>
          <w:szCs w:val="20"/>
          <w:lang w:val="es-CO"/>
        </w:rPr>
        <w:t xml:space="preserve">cción </w:t>
      </w:r>
      <w:r>
        <w:rPr>
          <w:color w:val="000000"/>
          <w:sz w:val="20"/>
          <w:szCs w:val="20"/>
          <w:lang w:val="es-CO"/>
        </w:rPr>
        <w:t>F</w:t>
      </w:r>
      <w:r w:rsidRPr="00382ABB">
        <w:rPr>
          <w:color w:val="000000"/>
          <w:sz w:val="20"/>
          <w:szCs w:val="20"/>
          <w:lang w:val="es-CO"/>
        </w:rPr>
        <w:t xml:space="preserve">inal sobre su queja por escrito, pero usted no está satisfecho con la decisión o resolución, </w:t>
      </w:r>
      <w:r w:rsidR="000C1D87">
        <w:rPr>
          <w:color w:val="000000"/>
          <w:sz w:val="20"/>
          <w:szCs w:val="20"/>
          <w:lang w:val="es-CO"/>
        </w:rPr>
        <w:t xml:space="preserve">usted </w:t>
      </w:r>
      <w:r w:rsidRPr="00382ABB">
        <w:rPr>
          <w:color w:val="000000"/>
          <w:sz w:val="20"/>
          <w:szCs w:val="20"/>
          <w:lang w:val="es-CO"/>
        </w:rPr>
        <w:t xml:space="preserve">puede presentar una queja ante el CRC. </w:t>
      </w:r>
      <w:r w:rsidR="000C1D87">
        <w:rPr>
          <w:color w:val="000000"/>
          <w:sz w:val="20"/>
          <w:szCs w:val="20"/>
          <w:lang w:val="es-CO"/>
        </w:rPr>
        <w:t>Usted d</w:t>
      </w:r>
      <w:r w:rsidRPr="00382ABB">
        <w:rPr>
          <w:color w:val="000000"/>
          <w:sz w:val="20"/>
          <w:szCs w:val="20"/>
          <w:lang w:val="es-CO"/>
        </w:rPr>
        <w:t xml:space="preserve">ebe presentar su queja dentro de los 30 días siguientes a la fecha en que recibió el Aviso de </w:t>
      </w:r>
      <w:r w:rsidR="000C1D87">
        <w:rPr>
          <w:color w:val="000000"/>
          <w:sz w:val="20"/>
          <w:szCs w:val="20"/>
          <w:lang w:val="es-CO"/>
        </w:rPr>
        <w:t>A</w:t>
      </w:r>
      <w:r w:rsidRPr="00382ABB">
        <w:rPr>
          <w:color w:val="000000"/>
          <w:sz w:val="20"/>
          <w:szCs w:val="20"/>
          <w:lang w:val="es-CO"/>
        </w:rPr>
        <w:t xml:space="preserve">cción </w:t>
      </w:r>
      <w:r w:rsidR="000C1D87">
        <w:rPr>
          <w:color w:val="000000"/>
          <w:sz w:val="20"/>
          <w:szCs w:val="20"/>
          <w:lang w:val="es-CO"/>
        </w:rPr>
        <w:t>F</w:t>
      </w:r>
      <w:r w:rsidRPr="00382ABB">
        <w:rPr>
          <w:color w:val="000000"/>
          <w:sz w:val="20"/>
          <w:szCs w:val="20"/>
          <w:lang w:val="es-CO"/>
        </w:rPr>
        <w:t>inal.</w:t>
      </w:r>
    </w:p>
    <w:p w14:paraId="2D80D3C5" w14:textId="77777777" w:rsidR="001C4782" w:rsidRPr="00382ABB" w:rsidRDefault="001C4782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18"/>
          <w:szCs w:val="18"/>
          <w:lang w:val="es-CO"/>
        </w:rPr>
      </w:pPr>
    </w:p>
    <w:p w14:paraId="0667F6E1" w14:textId="70C8930A" w:rsidR="001C4782" w:rsidRPr="00676D4E" w:rsidRDefault="00676D4E" w:rsidP="009F29DB">
      <w:pPr>
        <w:jc w:val="center"/>
        <w:rPr>
          <w:lang w:val="es-CO"/>
        </w:rPr>
      </w:pPr>
      <w:r w:rsidRPr="00676D4E">
        <w:rPr>
          <w:b/>
          <w:bCs/>
          <w:sz w:val="18"/>
          <w:szCs w:val="18"/>
          <w:lang w:val="es-CO"/>
        </w:rPr>
        <w:t>PARA INFORMACIÓN O</w:t>
      </w:r>
      <w:r>
        <w:rPr>
          <w:b/>
          <w:bCs/>
          <w:sz w:val="18"/>
          <w:szCs w:val="18"/>
          <w:lang w:val="es-CO"/>
        </w:rPr>
        <w:t xml:space="preserve"> PARA</w:t>
      </w:r>
      <w:r w:rsidRPr="00676D4E">
        <w:rPr>
          <w:b/>
          <w:bCs/>
          <w:sz w:val="18"/>
          <w:szCs w:val="18"/>
          <w:lang w:val="es-CO"/>
        </w:rPr>
        <w:t xml:space="preserve"> PRESENTAR UNA QUEJA, CONTACTE A:</w:t>
      </w:r>
    </w:p>
    <w:p w14:paraId="5D76CFBB" w14:textId="08B27BE9" w:rsidR="001C4782" w:rsidRPr="001C478C" w:rsidRDefault="00D96614" w:rsidP="009F29DB">
      <w:pPr>
        <w:jc w:val="center"/>
        <w:rPr>
          <w:b/>
          <w:sz w:val="18"/>
          <w:szCs w:val="18"/>
          <w:lang w:val="es-ES"/>
        </w:rPr>
      </w:pPr>
      <w:r w:rsidRPr="001C478C">
        <w:rPr>
          <w:b/>
          <w:sz w:val="18"/>
          <w:szCs w:val="18"/>
          <w:lang w:val="es-ES"/>
        </w:rPr>
        <w:t>Bryana Del Santo</w:t>
      </w:r>
    </w:p>
    <w:p w14:paraId="49CB36D0" w14:textId="77777777" w:rsidR="00BF0BDE" w:rsidRPr="001C478C" w:rsidRDefault="00BF0BDE" w:rsidP="009F29DB">
      <w:pPr>
        <w:jc w:val="center"/>
        <w:rPr>
          <w:b/>
          <w:sz w:val="18"/>
          <w:szCs w:val="18"/>
          <w:lang w:val="es-ES"/>
        </w:rPr>
      </w:pPr>
      <w:r w:rsidRPr="001C478C">
        <w:rPr>
          <w:b/>
          <w:sz w:val="18"/>
          <w:szCs w:val="18"/>
          <w:lang w:val="es-ES"/>
        </w:rPr>
        <w:t>Oficial de Igualdad de Oportunidades</w:t>
      </w:r>
    </w:p>
    <w:p w14:paraId="179D208C" w14:textId="3109388D" w:rsidR="001C4782" w:rsidRDefault="00D96614" w:rsidP="009F29D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Rhode Island Department of Labor and Training</w:t>
      </w:r>
    </w:p>
    <w:p w14:paraId="01F66352" w14:textId="77777777" w:rsidR="001C4782" w:rsidRPr="001C478C" w:rsidRDefault="00D96614" w:rsidP="009F29DB">
      <w:pPr>
        <w:jc w:val="center"/>
        <w:rPr>
          <w:b/>
          <w:sz w:val="18"/>
          <w:szCs w:val="18"/>
          <w:lang w:val="es-ES"/>
        </w:rPr>
      </w:pPr>
      <w:r w:rsidRPr="001C478C">
        <w:rPr>
          <w:b/>
          <w:sz w:val="18"/>
          <w:szCs w:val="18"/>
          <w:lang w:val="es-ES"/>
        </w:rPr>
        <w:t>1511 Pontiac Avenue</w:t>
      </w:r>
    </w:p>
    <w:p w14:paraId="644CE6B3" w14:textId="77777777" w:rsidR="001C4782" w:rsidRPr="001C478C" w:rsidRDefault="00D96614" w:rsidP="009F29DB">
      <w:pPr>
        <w:jc w:val="center"/>
        <w:rPr>
          <w:b/>
          <w:sz w:val="18"/>
          <w:szCs w:val="18"/>
          <w:lang w:val="es-ES"/>
        </w:rPr>
      </w:pPr>
      <w:r w:rsidRPr="001C478C">
        <w:rPr>
          <w:b/>
          <w:sz w:val="18"/>
          <w:szCs w:val="18"/>
          <w:lang w:val="es-ES"/>
        </w:rPr>
        <w:t>Cranston, RI, 02920</w:t>
      </w:r>
    </w:p>
    <w:p w14:paraId="753B5DC8" w14:textId="77777777" w:rsidR="001C4782" w:rsidRPr="001C478C" w:rsidRDefault="00D96614" w:rsidP="009F29DB">
      <w:pPr>
        <w:jc w:val="center"/>
        <w:rPr>
          <w:b/>
          <w:sz w:val="18"/>
          <w:szCs w:val="18"/>
          <w:lang w:val="es-ES"/>
        </w:rPr>
      </w:pPr>
      <w:r w:rsidRPr="001C478C">
        <w:rPr>
          <w:b/>
          <w:sz w:val="18"/>
          <w:szCs w:val="18"/>
          <w:lang w:val="es-ES"/>
        </w:rPr>
        <w:t>Office Phone #: 401-462-8887</w:t>
      </w:r>
    </w:p>
    <w:p w14:paraId="0189C310" w14:textId="77777777" w:rsidR="001C4782" w:rsidRPr="001C478C" w:rsidRDefault="00D96614" w:rsidP="009F29DB">
      <w:pPr>
        <w:jc w:val="center"/>
        <w:rPr>
          <w:sz w:val="18"/>
          <w:szCs w:val="18"/>
          <w:lang w:val="es-ES"/>
        </w:rPr>
      </w:pPr>
      <w:r w:rsidRPr="001C478C">
        <w:rPr>
          <w:b/>
          <w:sz w:val="18"/>
          <w:szCs w:val="18"/>
          <w:lang w:val="es-ES"/>
        </w:rPr>
        <w:t>Email: Bryana.L.DelSanto@dlt.ri.gov</w:t>
      </w:r>
    </w:p>
    <w:p w14:paraId="1D0CE49A" w14:textId="77777777" w:rsidR="001C4782" w:rsidRPr="001C478C" w:rsidRDefault="001C478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5"/>
          <w:szCs w:val="15"/>
          <w:lang w:val="es-ES"/>
        </w:rPr>
      </w:pPr>
    </w:p>
    <w:p w14:paraId="12AAACBC" w14:textId="035BF1AA" w:rsidR="001C4782" w:rsidRPr="00B65B59" w:rsidRDefault="00B65B59" w:rsidP="00D96614">
      <w:pPr>
        <w:pBdr>
          <w:top w:val="nil"/>
          <w:left w:val="nil"/>
          <w:bottom w:val="nil"/>
          <w:right w:val="nil"/>
          <w:between w:val="nil"/>
        </w:pBdr>
        <w:spacing w:before="93" w:line="264" w:lineRule="auto"/>
        <w:ind w:left="380" w:right="858"/>
        <w:rPr>
          <w:color w:val="000000"/>
          <w:sz w:val="18"/>
          <w:szCs w:val="18"/>
          <w:lang w:val="es-CO"/>
        </w:rPr>
      </w:pPr>
      <w:r w:rsidRPr="00B65B59">
        <w:rPr>
          <w:color w:val="000000"/>
          <w:sz w:val="18"/>
          <w:szCs w:val="18"/>
          <w:lang w:val="es-CO"/>
        </w:rPr>
        <w:t xml:space="preserve">El Departamento de </w:t>
      </w:r>
      <w:r>
        <w:rPr>
          <w:color w:val="000000"/>
          <w:sz w:val="18"/>
          <w:szCs w:val="18"/>
          <w:lang w:val="es-CO"/>
        </w:rPr>
        <w:t xml:space="preserve">Labor </w:t>
      </w:r>
      <w:r w:rsidRPr="00B65B59">
        <w:rPr>
          <w:color w:val="000000"/>
          <w:sz w:val="18"/>
          <w:szCs w:val="18"/>
          <w:lang w:val="es-CO"/>
        </w:rPr>
        <w:t xml:space="preserve"> y </w:t>
      </w:r>
      <w:r>
        <w:rPr>
          <w:color w:val="000000"/>
          <w:sz w:val="18"/>
          <w:szCs w:val="18"/>
          <w:lang w:val="es-CO"/>
        </w:rPr>
        <w:t>Entrenamiento</w:t>
      </w:r>
      <w:r w:rsidRPr="00B65B59">
        <w:rPr>
          <w:color w:val="000000"/>
          <w:sz w:val="18"/>
          <w:szCs w:val="18"/>
          <w:lang w:val="es-CO"/>
        </w:rPr>
        <w:t xml:space="preserve"> es un empleador/programa que ofrece igualdad de oportunidades. Las ayudas y servicios auxiliares están disponibles a </w:t>
      </w:r>
      <w:r>
        <w:rPr>
          <w:color w:val="000000"/>
          <w:sz w:val="18"/>
          <w:szCs w:val="18"/>
          <w:lang w:val="es-CO"/>
        </w:rPr>
        <w:t>solicitud</w:t>
      </w:r>
      <w:r w:rsidRPr="00B65B59">
        <w:rPr>
          <w:color w:val="000000"/>
          <w:sz w:val="18"/>
          <w:szCs w:val="18"/>
          <w:lang w:val="es-CO"/>
        </w:rPr>
        <w:t xml:space="preserve"> para personas con discapacidades</w:t>
      </w:r>
    </w:p>
    <w:p w14:paraId="38B15D89" w14:textId="7A10C22A" w:rsidR="001C4782" w:rsidRPr="00B65B59" w:rsidRDefault="00706B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6FE487" wp14:editId="765F5000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7009130" cy="612775"/>
                <wp:effectExtent l="0" t="0" r="127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130" cy="612775"/>
                          <a:chOff x="1841425" y="3473600"/>
                          <a:chExt cx="7009150" cy="6128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841435" y="3473613"/>
                            <a:ext cx="7009130" cy="612775"/>
                            <a:chOff x="602" y="-1063"/>
                            <a:chExt cx="11038" cy="96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602" y="-1063"/>
                              <a:ext cx="11025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39F9C" w14:textId="77777777" w:rsidR="001C4782" w:rsidRDefault="001C478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602" y="-1063"/>
                              <a:ext cx="11038" cy="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038" h="965" extrusionOk="0">
                                  <a:moveTo>
                                    <a:pt x="11038" y="955"/>
                                  </a:moveTo>
                                  <a:lnTo>
                                    <a:pt x="11028" y="955"/>
                                  </a:lnTo>
                                  <a:lnTo>
                                    <a:pt x="10" y="955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0" y="965"/>
                                  </a:lnTo>
                                  <a:lnTo>
                                    <a:pt x="10" y="965"/>
                                  </a:lnTo>
                                  <a:lnTo>
                                    <a:pt x="11028" y="965"/>
                                  </a:lnTo>
                                  <a:lnTo>
                                    <a:pt x="11038" y="965"/>
                                  </a:lnTo>
                                  <a:lnTo>
                                    <a:pt x="11038" y="955"/>
                                  </a:lnTo>
                                  <a:close/>
                                  <a:moveTo>
                                    <a:pt x="11038" y="0"/>
                                  </a:moveTo>
                                  <a:lnTo>
                                    <a:pt x="1102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10" y="955"/>
                                  </a:lnTo>
                                  <a:lnTo>
                                    <a:pt x="10" y="929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028" y="10"/>
                                  </a:lnTo>
                                  <a:lnTo>
                                    <a:pt x="11028" y="254"/>
                                  </a:lnTo>
                                  <a:lnTo>
                                    <a:pt x="11028" y="492"/>
                                  </a:lnTo>
                                  <a:lnTo>
                                    <a:pt x="11028" y="929"/>
                                  </a:lnTo>
                                  <a:lnTo>
                                    <a:pt x="11028" y="955"/>
                                  </a:lnTo>
                                  <a:lnTo>
                                    <a:pt x="11038" y="955"/>
                                  </a:lnTo>
                                  <a:lnTo>
                                    <a:pt x="11038" y="929"/>
                                  </a:lnTo>
                                  <a:lnTo>
                                    <a:pt x="11038" y="492"/>
                                  </a:lnTo>
                                  <a:lnTo>
                                    <a:pt x="11038" y="254"/>
                                  </a:lnTo>
                                  <a:lnTo>
                                    <a:pt x="11038" y="10"/>
                                  </a:lnTo>
                                  <a:lnTo>
                                    <a:pt x="110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3468" y="-1026"/>
                              <a:ext cx="5321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ADD990" w14:textId="5596CB0F" w:rsidR="001C4782" w:rsidRPr="00E97058" w:rsidRDefault="00D96614">
                                <w:pPr>
                                  <w:spacing w:line="210" w:lineRule="auto"/>
                                  <w:textDirection w:val="btLr"/>
                                  <w:rPr>
                                    <w:lang w:val="es-CO"/>
                                  </w:rPr>
                                </w:pPr>
                                <w:r w:rsidRPr="00E9705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9"/>
                                    <w:lang w:val="es-CO"/>
                                  </w:rPr>
                                  <w:t xml:space="preserve">I </w:t>
                                </w:r>
                                <w:r w:rsidR="00E97058" w:rsidRPr="00E9705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9"/>
                                    <w:lang w:val="es-CO"/>
                                  </w:rPr>
                                  <w:t xml:space="preserve">Certifico que he recibido una copia de esta política y </w:t>
                                </w:r>
                                <w:proofErr w:type="gramStart"/>
                                <w:r w:rsidR="00E97058" w:rsidRPr="00E9705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9"/>
                                    <w:lang w:val="es-CO"/>
                                  </w:rPr>
                                  <w:t>procedimientos.</w:t>
                                </w:r>
                                <w:r w:rsidRPr="00E9705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9"/>
                                    <w:lang w:val="es-CO"/>
                                  </w:rPr>
                                  <w:t>.</w:t>
                                </w:r>
                                <w:proofErr w:type="gramEnd"/>
                                <w:r w:rsidR="00E97058" w:rsidRPr="00E97058">
                                  <w:rPr>
                                    <w:lang w:val="es-CO"/>
                                  </w:rPr>
                                  <w:t xml:space="preserve"> </w:t>
                                </w:r>
                                <w:r w:rsidR="00E97058" w:rsidRPr="00E9705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9"/>
                                    <w:lang w:val="es-CO"/>
                                  </w:rPr>
                                  <w:t>Certifico que he recibido una copia de esta política y procedimientos.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747" y="-608"/>
                              <a:ext cx="7583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13070B" w14:textId="520D2FCA" w:rsidR="001C4782" w:rsidRPr="001C478C" w:rsidRDefault="00D96614">
                                <w:pPr>
                                  <w:spacing w:line="210" w:lineRule="auto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Cs w:val="28"/>
                                    <w:u w:val="single"/>
                                  </w:rPr>
                                  <w:t>Firma</w:t>
                                </w:r>
                                <w:proofErr w:type="spellEnd"/>
                                <w:r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Cs w:val="28"/>
                                    <w:u w:val="single"/>
                                  </w:rPr>
                                  <w:t xml:space="preserve"> del </w:t>
                                </w:r>
                                <w:proofErr w:type="spellStart"/>
                                <w:r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Cs w:val="28"/>
                                    <w:u w:val="single"/>
                                  </w:rPr>
                                  <w:t>Participante</w:t>
                                </w:r>
                                <w:proofErr w:type="spellEnd"/>
                                <w:r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Cs w:val="28"/>
                                    <w:u w:val="single"/>
                                  </w:rPr>
                                  <w:t xml:space="preserve">: </w:t>
                                </w:r>
                                <w:r w:rsidR="00C548C0"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Cs w:val="28"/>
                                    <w:u w:val="single"/>
                                  </w:rPr>
                                  <w:t>_____________________________________</w:t>
                                </w:r>
                                <w:r w:rsid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Cs w:val="28"/>
                                    <w:u w:val="single"/>
                                  </w:rPr>
                                  <w:t>___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8221" y="-623"/>
                              <a:ext cx="2881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FAF9B4" w14:textId="63D679C6" w:rsidR="001C4782" w:rsidRPr="001C478C" w:rsidRDefault="00C548C0">
                                <w:pPr>
                                  <w:spacing w:line="210" w:lineRule="auto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Fecha</w:t>
                                </w:r>
                                <w:proofErr w:type="spellEnd"/>
                                <w:r w:rsidR="00D96614"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D96614"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u w:val="single"/>
                                  </w:rPr>
                                  <w:t xml:space="preserve"> ___________</w:t>
                                </w:r>
                                <w:r w:rsid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u w:val="single"/>
                                  </w:rPr>
                                  <w:t>_____</w:t>
                                </w:r>
                                <w:r w:rsidR="00D96614" w:rsidRPr="001C478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u w:val="single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6FE487" id="Group 8" o:spid="_x0000_s1026" style="position:absolute;margin-left:0;margin-top:2.85pt;width:551.9pt;height:48.25pt;z-index:251658240;mso-position-horizontal:center;mso-position-horizontal-relative:page" coordorigin="18414,34736" coordsize="70091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">
                <v:group id="Group 1" o:spid="_x0000_s1027" style="position:absolute;left:18414;top:34736;width:70091;height:6127" coordorigin="602,-1063" coordsize="1103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602;top:-1063;width:1102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CE39F9C" w14:textId="77777777" w:rsidR="001C4782" w:rsidRDefault="001C478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left:602;top:-1063;width:11038;height:965;visibility:visible;mso-wrap-style:square;v-text-anchor:middle" coordsize="1103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" path="m11038,955r-10,l10,955,,955r,10l10,965r11018,l11038,965r,-10xm11038,r-10,l10,,,,,10,,254,,492,,929r,26l10,955r,-26l10,492r,-238l10,10r11018,l11028,254r,238l11028,929r,26l11038,955r,-26l11038,492r,-238l11038,10r,-10xe" fillcolor="black" stroked="f">
                    <v:path arrowok="t" o:extrusionok="f"/>
                  </v:shape>
                  <v:rect id="Rectangle 4" o:spid="_x0000_s1030" style="position:absolute;left:3468;top:-1026;width:532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2EADD990" w14:textId="5596CB0F" w:rsidR="001C4782" w:rsidRPr="00E97058" w:rsidRDefault="00D96614">
                          <w:pPr>
                            <w:spacing w:line="210" w:lineRule="auto"/>
                            <w:textDirection w:val="btLr"/>
                            <w:rPr>
                              <w:lang w:val="es-CO"/>
                            </w:rPr>
                          </w:pPr>
                          <w:r w:rsidRPr="00E9705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  <w:lang w:val="es-CO"/>
                            </w:rPr>
                            <w:t xml:space="preserve">I </w:t>
                          </w:r>
                          <w:r w:rsidR="00E97058" w:rsidRPr="00E9705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  <w:lang w:val="es-CO"/>
                            </w:rPr>
                            <w:t xml:space="preserve">Certifico que he recibido una copia de esta política y </w:t>
                          </w:r>
                          <w:proofErr w:type="gramStart"/>
                          <w:r w:rsidR="00E97058" w:rsidRPr="00E9705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  <w:lang w:val="es-CO"/>
                            </w:rPr>
                            <w:t>procedimientos.</w:t>
                          </w:r>
                          <w:r w:rsidRPr="00E9705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  <w:lang w:val="es-CO"/>
                            </w:rPr>
                            <w:t>.</w:t>
                          </w:r>
                          <w:proofErr w:type="gramEnd"/>
                          <w:r w:rsidR="00E97058" w:rsidRPr="00E97058">
                            <w:rPr>
                              <w:lang w:val="es-CO"/>
                            </w:rPr>
                            <w:t xml:space="preserve"> </w:t>
                          </w:r>
                          <w:r w:rsidR="00E97058" w:rsidRPr="00E9705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  <w:lang w:val="es-CO"/>
                            </w:rPr>
                            <w:t>Certifico que he recibido una copia de esta política y procedimientos.</w:t>
                          </w:r>
                        </w:p>
                      </w:txbxContent>
                    </v:textbox>
                  </v:rect>
                  <v:rect id="Rectangle 5" o:spid="_x0000_s1031" style="position:absolute;left:747;top:-608;width:758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7913070B" w14:textId="520D2FCA" w:rsidR="001C4782" w:rsidRPr="001C478C" w:rsidRDefault="00D96614">
                          <w:pPr>
                            <w:spacing w:line="210" w:lineRule="auto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Cs w:val="28"/>
                              <w:u w:val="single"/>
                            </w:rPr>
                            <w:t>Firma</w:t>
                          </w:r>
                          <w:proofErr w:type="spellEnd"/>
                          <w:r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Cs w:val="28"/>
                              <w:u w:val="single"/>
                            </w:rPr>
                            <w:t xml:space="preserve"> del </w:t>
                          </w:r>
                          <w:proofErr w:type="spellStart"/>
                          <w:r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Cs w:val="28"/>
                              <w:u w:val="single"/>
                            </w:rPr>
                            <w:t>Participante</w:t>
                          </w:r>
                          <w:proofErr w:type="spellEnd"/>
                          <w:r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Cs w:val="28"/>
                              <w:u w:val="single"/>
                            </w:rPr>
                            <w:t xml:space="preserve">: </w:t>
                          </w:r>
                          <w:r w:rsidR="00C548C0"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Cs w:val="28"/>
                              <w:u w:val="single"/>
                            </w:rPr>
                            <w:t>_____________________________________</w:t>
                          </w:r>
                          <w:r w:rsid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Cs w:val="28"/>
                              <w:u w:val="single"/>
                            </w:rPr>
                            <w:t>___</w:t>
                          </w:r>
                        </w:p>
                      </w:txbxContent>
                    </v:textbox>
                  </v:rect>
                  <v:rect id="Rectangle 6" o:spid="_x0000_s1032" style="position:absolute;left:8221;top:-623;width:288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1FAF9B4" w14:textId="63D679C6" w:rsidR="001C4782" w:rsidRPr="001C478C" w:rsidRDefault="00C548C0">
                          <w:pPr>
                            <w:spacing w:line="210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Fecha</w:t>
                          </w:r>
                          <w:proofErr w:type="spellEnd"/>
                          <w:r w:rsidR="00D96614"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:</w:t>
                          </w:r>
                          <w:r w:rsidR="00D96614"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 xml:space="preserve"> ___________</w:t>
                          </w:r>
                          <w:r w:rsid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_____</w:t>
                          </w:r>
                          <w:r w:rsidR="00D96614" w:rsidRPr="001C478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_</w:t>
                          </w: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p w14:paraId="075E1991" w14:textId="77777777" w:rsidR="001C4782" w:rsidRPr="00B65B59" w:rsidRDefault="001C47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CO"/>
        </w:rPr>
      </w:pPr>
    </w:p>
    <w:p w14:paraId="400781BA" w14:textId="77777777" w:rsidR="001C4782" w:rsidRPr="00B65B59" w:rsidRDefault="001C47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CO"/>
        </w:rPr>
      </w:pPr>
    </w:p>
    <w:p w14:paraId="156D7593" w14:textId="77777777" w:rsidR="001C4782" w:rsidRPr="00B65B59" w:rsidRDefault="001C47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  <w:lang w:val="es-CO"/>
        </w:rPr>
      </w:pPr>
    </w:p>
    <w:p w14:paraId="23444FA9" w14:textId="4248591C" w:rsidR="001C4782" w:rsidRDefault="00D96614">
      <w:pPr>
        <w:tabs>
          <w:tab w:val="left" w:pos="9533"/>
        </w:tabs>
        <w:spacing w:before="95"/>
        <w:ind w:left="380"/>
        <w:rPr>
          <w:sz w:val="15"/>
          <w:szCs w:val="15"/>
        </w:rPr>
      </w:pPr>
      <w:r>
        <w:rPr>
          <w:sz w:val="15"/>
          <w:szCs w:val="15"/>
        </w:rPr>
        <w:tab/>
        <w:t>Page 1 of 1</w:t>
      </w:r>
    </w:p>
    <w:sectPr w:rsidR="001C4782">
      <w:pgSz w:w="12240" w:h="15840"/>
      <w:pgMar w:top="580" w:right="800" w:bottom="280" w:left="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003C"/>
    <w:multiLevelType w:val="multilevel"/>
    <w:tmpl w:val="58CE530C"/>
    <w:lvl w:ilvl="0">
      <w:start w:val="1"/>
      <w:numFmt w:val="decimal"/>
      <w:lvlText w:val="%1."/>
      <w:lvlJc w:val="left"/>
      <w:pPr>
        <w:ind w:left="1086" w:hanging="361"/>
      </w:pPr>
      <w:rPr>
        <w:rFonts w:ascii="Arial" w:eastAsia="Arial" w:hAnsi="Arial" w:cs="Arial"/>
        <w:b w:val="0"/>
        <w:i w:val="0"/>
        <w:sz w:val="19"/>
        <w:szCs w:val="19"/>
      </w:rPr>
    </w:lvl>
    <w:lvl w:ilvl="1">
      <w:numFmt w:val="bullet"/>
      <w:lvlText w:val="•"/>
      <w:lvlJc w:val="left"/>
      <w:pPr>
        <w:ind w:left="2082" w:hanging="361"/>
      </w:pPr>
    </w:lvl>
    <w:lvl w:ilvl="2">
      <w:numFmt w:val="bullet"/>
      <w:lvlText w:val="•"/>
      <w:lvlJc w:val="left"/>
      <w:pPr>
        <w:ind w:left="3084" w:hanging="361"/>
      </w:pPr>
    </w:lvl>
    <w:lvl w:ilvl="3">
      <w:numFmt w:val="bullet"/>
      <w:lvlText w:val="•"/>
      <w:lvlJc w:val="left"/>
      <w:pPr>
        <w:ind w:left="4086" w:hanging="361"/>
      </w:pPr>
    </w:lvl>
    <w:lvl w:ilvl="4">
      <w:numFmt w:val="bullet"/>
      <w:lvlText w:val="•"/>
      <w:lvlJc w:val="left"/>
      <w:pPr>
        <w:ind w:left="5088" w:hanging="361"/>
      </w:pPr>
    </w:lvl>
    <w:lvl w:ilvl="5">
      <w:numFmt w:val="bullet"/>
      <w:lvlText w:val="•"/>
      <w:lvlJc w:val="left"/>
      <w:pPr>
        <w:ind w:left="6090" w:hanging="361"/>
      </w:pPr>
    </w:lvl>
    <w:lvl w:ilvl="6">
      <w:numFmt w:val="bullet"/>
      <w:lvlText w:val="•"/>
      <w:lvlJc w:val="left"/>
      <w:pPr>
        <w:ind w:left="7092" w:hanging="361"/>
      </w:pPr>
    </w:lvl>
    <w:lvl w:ilvl="7">
      <w:numFmt w:val="bullet"/>
      <w:lvlText w:val="•"/>
      <w:lvlJc w:val="left"/>
      <w:pPr>
        <w:ind w:left="8094" w:hanging="361"/>
      </w:pPr>
    </w:lvl>
    <w:lvl w:ilvl="8">
      <w:numFmt w:val="bullet"/>
      <w:lvlText w:val="•"/>
      <w:lvlJc w:val="left"/>
      <w:pPr>
        <w:ind w:left="9096" w:hanging="361"/>
      </w:pPr>
    </w:lvl>
  </w:abstractNum>
  <w:num w:numId="1" w16cid:durableId="72109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82"/>
    <w:rsid w:val="0000049C"/>
    <w:rsid w:val="00046459"/>
    <w:rsid w:val="000C1D87"/>
    <w:rsid w:val="001C4782"/>
    <w:rsid w:val="001C478C"/>
    <w:rsid w:val="00250F7F"/>
    <w:rsid w:val="002618D9"/>
    <w:rsid w:val="002F22A2"/>
    <w:rsid w:val="0036084D"/>
    <w:rsid w:val="00382ABB"/>
    <w:rsid w:val="003D07B0"/>
    <w:rsid w:val="00452E98"/>
    <w:rsid w:val="00491815"/>
    <w:rsid w:val="0062735F"/>
    <w:rsid w:val="00654C0B"/>
    <w:rsid w:val="00676D4E"/>
    <w:rsid w:val="006B4E6E"/>
    <w:rsid w:val="006E49F4"/>
    <w:rsid w:val="00706B14"/>
    <w:rsid w:val="007C4FED"/>
    <w:rsid w:val="007C6932"/>
    <w:rsid w:val="00806038"/>
    <w:rsid w:val="00947B87"/>
    <w:rsid w:val="009B2636"/>
    <w:rsid w:val="009F29DB"/>
    <w:rsid w:val="00A61F67"/>
    <w:rsid w:val="00B65B59"/>
    <w:rsid w:val="00BF0BDE"/>
    <w:rsid w:val="00C548C0"/>
    <w:rsid w:val="00CA2AB4"/>
    <w:rsid w:val="00CD7F70"/>
    <w:rsid w:val="00D47990"/>
    <w:rsid w:val="00D96614"/>
    <w:rsid w:val="00E91B5E"/>
    <w:rsid w:val="00E97058"/>
    <w:rsid w:val="00ED3F49"/>
    <w:rsid w:val="00F1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23D0"/>
  <w15:docId w15:val="{92F3A582-02E9-B641-AD5C-2146927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61" w:right="136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86" w:hanging="36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1640" w:right="427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6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y/B6G4NfNOA/KQ9P1c/csgD2wg==">CgMxLjA4AHIhMVlmZlNDSWRXanR4OVpSSXdaM3R0MHp3NFF1Zk5BMmhM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7E2BC78EBE4FB62265330A24DF31" ma:contentTypeVersion="21" ma:contentTypeDescription="Create a new document." ma:contentTypeScope="" ma:versionID="fadfd3d3071e6e2ec2a72932c7d99171">
  <xsd:schema xmlns:xsd="http://www.w3.org/2001/XMLSchema" xmlns:xs="http://www.w3.org/2001/XMLSchema" xmlns:p="http://schemas.microsoft.com/office/2006/metadata/properties" xmlns:ns2="94aed89d-3c2f-4931-a1e1-6afebaa57630" xmlns:ns3="82a68a50-49d8-4dce-974c-f079a5d90b24" targetNamespace="http://schemas.microsoft.com/office/2006/metadata/properties" ma:root="true" ma:fieldsID="a3f5e3552cde6b773686b7b39fb76b76" ns2:_="" ns3:_="">
    <xsd:import namespace="94aed89d-3c2f-4931-a1e1-6afebaa57630"/>
    <xsd:import namespace="82a68a50-49d8-4dce-974c-f079a5d90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ed89d-3c2f-4931-a1e1-6afebaa5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8a50-49d8-4dce-974c-f079a5d90b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1ea4be2-e01a-453a-ab72-5c712892ae5a}" ma:internalName="TaxCatchAll" ma:showField="CatchAllData" ma:web="82a68a50-49d8-4dce-974c-f079a5d90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696317-4003-488F-868F-A43219EC8D4F}"/>
</file>

<file path=customXml/itemProps3.xml><?xml version="1.0" encoding="utf-8"?>
<ds:datastoreItem xmlns:ds="http://schemas.openxmlformats.org/officeDocument/2006/customXml" ds:itemID="{02CF2C56-31F5-4121-BDE8-DA17FE7C0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Maria.Ferreira</dc:creator>
  <cp:lastModifiedBy>Disu, Julissa (DLT)</cp:lastModifiedBy>
  <cp:revision>2</cp:revision>
  <dcterms:created xsi:type="dcterms:W3CDTF">2024-07-02T14:43:00Z</dcterms:created>
  <dcterms:modified xsi:type="dcterms:W3CDTF">2024-07-02T14:43:00Z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2022-06-06T00:00:00Z</vt:filetime>
  </property>
</Properties>
</file>